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49" w:rsidRDefault="00DC0749" w:rsidP="00DC0749">
      <w:pPr>
        <w:jc w:val="center"/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75615" cy="5880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49" w:rsidRPr="00A0638B" w:rsidRDefault="00DC0749" w:rsidP="00DC0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0749" w:rsidRPr="00A0638B" w:rsidRDefault="00DC0749" w:rsidP="00DC0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0749" w:rsidRPr="00A0638B" w:rsidRDefault="00DC0749" w:rsidP="00DC0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C0749" w:rsidRPr="00A0638B" w:rsidRDefault="00DC0749" w:rsidP="00DC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38B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A0638B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A0638B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DC0749" w:rsidRPr="00A0638B" w:rsidRDefault="00DC0749" w:rsidP="00DC0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749" w:rsidRPr="00A0638B" w:rsidRDefault="00DC0749" w:rsidP="00DC07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38B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A0638B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A0638B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0749" w:rsidRPr="00A0638B" w:rsidRDefault="00DC0749" w:rsidP="00DC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749" w:rsidRPr="00A0638B" w:rsidRDefault="00DC0749" w:rsidP="00DC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063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5F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5F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38B">
        <w:rPr>
          <w:rFonts w:ascii="Times New Roman" w:hAnsi="Times New Roman" w:cs="Times New Roman"/>
          <w:sz w:val="28"/>
          <w:szCs w:val="28"/>
        </w:rPr>
        <w:t>201</w:t>
      </w:r>
      <w:r w:rsidR="00F505F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38B">
        <w:rPr>
          <w:rFonts w:ascii="Times New Roman" w:hAnsi="Times New Roman" w:cs="Times New Roman"/>
          <w:sz w:val="28"/>
          <w:szCs w:val="28"/>
        </w:rPr>
        <w:t>р.</w:t>
      </w:r>
      <w:r w:rsidRPr="00A0638B">
        <w:rPr>
          <w:rFonts w:ascii="Times New Roman" w:hAnsi="Times New Roman" w:cs="Times New Roman"/>
          <w:sz w:val="28"/>
          <w:szCs w:val="28"/>
        </w:rPr>
        <w:tab/>
      </w:r>
      <w:r w:rsidRPr="00A0638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0638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0638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A0638B">
        <w:rPr>
          <w:rFonts w:ascii="Times New Roman" w:hAnsi="Times New Roman" w:cs="Times New Roman"/>
          <w:sz w:val="28"/>
          <w:szCs w:val="28"/>
        </w:rPr>
        <w:tab/>
      </w:r>
      <w:r w:rsidRPr="00A0638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505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638B">
        <w:rPr>
          <w:rFonts w:ascii="Times New Roman" w:hAnsi="Times New Roman" w:cs="Times New Roman"/>
          <w:sz w:val="28"/>
          <w:szCs w:val="28"/>
        </w:rPr>
        <w:t>№</w:t>
      </w:r>
      <w:r w:rsidR="00F505FE"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>-КЗП</w:t>
      </w:r>
    </w:p>
    <w:p w:rsidR="00DC0749" w:rsidRPr="009A2191" w:rsidRDefault="00DC0749" w:rsidP="00DC074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C0749" w:rsidRPr="00A0638B" w:rsidRDefault="00DC0749" w:rsidP="00DC0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звільнення з посади </w:t>
      </w:r>
    </w:p>
    <w:p w:rsidR="00DC0749" w:rsidRPr="00A0638B" w:rsidRDefault="00DC0749" w:rsidP="00DC0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>Разона</w:t>
      </w:r>
      <w:proofErr w:type="spellEnd"/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М.</w:t>
      </w:r>
    </w:p>
    <w:p w:rsidR="00DC0749" w:rsidRPr="00A0638B" w:rsidRDefault="00DC0749" w:rsidP="00DC074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0749" w:rsidRPr="00F81B72" w:rsidRDefault="00DC0749" w:rsidP="00DC0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</w:t>
      </w:r>
      <w:r w:rsidR="005542C5">
        <w:rPr>
          <w:rFonts w:ascii="Times New Roman" w:hAnsi="Times New Roman" w:cs="Times New Roman"/>
          <w:sz w:val="28"/>
          <w:szCs w:val="28"/>
          <w:lang w:val="uk-UA"/>
        </w:rPr>
        <w:t xml:space="preserve">Україні»,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пункту 2 частини 1 статті 36 Кодексу законів про працю України, Контракту №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542C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/2018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з керівником комунального підприємства,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перебуває у комунальній власності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               м. Ніжина Чернігівської області, від </w:t>
      </w:r>
      <w:r w:rsidR="005542C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2C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r w:rsidRPr="009D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DC0749" w:rsidRPr="00A0638B" w:rsidRDefault="00DC0749" w:rsidP="00DC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       1.Звільнити</w:t>
      </w: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>Разона</w:t>
      </w:r>
      <w:proofErr w:type="spellEnd"/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Віктора Миколайовича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з посади</w:t>
      </w:r>
      <w:r w:rsidRPr="004B3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директора комунального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Міський ф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онд підтримки підприємництва»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2 частини 1 статті 36 Кодексу законів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працю України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(у зв’язку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із закінченням строку дії контракту) – </w:t>
      </w:r>
      <w:r w:rsidR="004B390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90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B390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C0749" w:rsidRPr="00A0638B" w:rsidRDefault="00DC0749" w:rsidP="00DC074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2.Комунальному підприємству «</w:t>
      </w:r>
      <w:r>
        <w:rPr>
          <w:rFonts w:ascii="Times New Roman" w:hAnsi="Times New Roman"/>
          <w:sz w:val="28"/>
          <w:szCs w:val="28"/>
          <w:lang w:val="uk-UA"/>
        </w:rPr>
        <w:t>Міський ф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онд підтримки підприємництва» здійснити повний розрахунок з </w:t>
      </w:r>
      <w:proofErr w:type="spellStart"/>
      <w:r w:rsidRPr="00A0638B">
        <w:rPr>
          <w:rFonts w:ascii="Times New Roman" w:hAnsi="Times New Roman"/>
          <w:sz w:val="28"/>
          <w:szCs w:val="28"/>
          <w:lang w:val="uk-UA"/>
        </w:rPr>
        <w:t>Разоном</w:t>
      </w:r>
      <w:proofErr w:type="spellEnd"/>
      <w:r w:rsidRPr="00A0638B">
        <w:rPr>
          <w:rFonts w:ascii="Times New Roman" w:hAnsi="Times New Roman"/>
          <w:sz w:val="28"/>
          <w:szCs w:val="28"/>
          <w:lang w:val="uk-UA"/>
        </w:rPr>
        <w:t xml:space="preserve"> В. М. відповідно до вимог чинного законодавства України.</w:t>
      </w:r>
    </w:p>
    <w:p w:rsidR="00DC0749" w:rsidRPr="00A0638B" w:rsidRDefault="00DC0749" w:rsidP="00DC074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3.Відділу юридично-кадрового забезпечення апарату виконавчого комітету Ніжинської міської ради (</w:t>
      </w:r>
      <w:proofErr w:type="spellStart"/>
      <w:r w:rsidRPr="00A0638B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A0638B">
        <w:rPr>
          <w:rFonts w:ascii="Times New Roman" w:hAnsi="Times New Roman"/>
          <w:sz w:val="28"/>
          <w:szCs w:val="28"/>
          <w:lang w:val="uk-UA"/>
        </w:rPr>
        <w:t xml:space="preserve"> В. О.) </w:t>
      </w:r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видати </w:t>
      </w:r>
      <w:proofErr w:type="spellStart"/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>Разону</w:t>
      </w:r>
      <w:proofErr w:type="spellEnd"/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 трудову книжку у встановленому законом порядку.</w:t>
      </w:r>
    </w:p>
    <w:p w:rsidR="00DC0749" w:rsidRPr="00A0638B" w:rsidRDefault="00DC0749" w:rsidP="00DC074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4. Контроль за виконанням цього розпорядження залишаю за собою.</w:t>
      </w:r>
    </w:p>
    <w:p w:rsidR="006962B8" w:rsidRDefault="00DC0749" w:rsidP="00DC074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Підстава: Контракт </w:t>
      </w:r>
      <w:r w:rsidR="006962B8" w:rsidRPr="00A0638B">
        <w:rPr>
          <w:rFonts w:ascii="Times New Roman" w:hAnsi="Times New Roman"/>
          <w:sz w:val="28"/>
          <w:szCs w:val="28"/>
          <w:lang w:val="uk-UA"/>
        </w:rPr>
        <w:t>№</w:t>
      </w:r>
      <w:r w:rsidR="006962B8">
        <w:rPr>
          <w:rFonts w:ascii="Times New Roman" w:hAnsi="Times New Roman"/>
          <w:sz w:val="28"/>
          <w:szCs w:val="28"/>
          <w:lang w:val="uk-UA"/>
        </w:rPr>
        <w:t>09/2018</w:t>
      </w:r>
      <w:r w:rsidR="006962B8" w:rsidRPr="00A0638B">
        <w:rPr>
          <w:rFonts w:ascii="Times New Roman" w:hAnsi="Times New Roman"/>
          <w:sz w:val="28"/>
          <w:szCs w:val="28"/>
          <w:lang w:val="uk-UA"/>
        </w:rPr>
        <w:t xml:space="preserve"> з керівником комунального підприємства, що </w:t>
      </w:r>
      <w:r w:rsidR="006962B8">
        <w:rPr>
          <w:rFonts w:ascii="Times New Roman" w:hAnsi="Times New Roman"/>
          <w:sz w:val="28"/>
          <w:szCs w:val="28"/>
          <w:lang w:val="uk-UA"/>
        </w:rPr>
        <w:t xml:space="preserve">перебуває у комунальній власності </w:t>
      </w:r>
      <w:r w:rsidR="006962B8" w:rsidRPr="00A0638B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м. Ніжина Чернігівської області, від </w:t>
      </w:r>
      <w:r w:rsidR="006962B8">
        <w:rPr>
          <w:rFonts w:ascii="Times New Roman" w:hAnsi="Times New Roman"/>
          <w:sz w:val="28"/>
          <w:szCs w:val="28"/>
          <w:lang w:val="uk-UA"/>
        </w:rPr>
        <w:t>29</w:t>
      </w:r>
      <w:r w:rsidR="006962B8" w:rsidRPr="00A0638B">
        <w:rPr>
          <w:rFonts w:ascii="Times New Roman" w:hAnsi="Times New Roman"/>
          <w:sz w:val="28"/>
          <w:szCs w:val="28"/>
          <w:lang w:val="uk-UA"/>
        </w:rPr>
        <w:t>.</w:t>
      </w:r>
      <w:r w:rsidR="006962B8">
        <w:rPr>
          <w:rFonts w:ascii="Times New Roman" w:hAnsi="Times New Roman"/>
          <w:sz w:val="28"/>
          <w:szCs w:val="28"/>
          <w:lang w:val="uk-UA"/>
        </w:rPr>
        <w:t>12</w:t>
      </w:r>
      <w:r w:rsidR="006962B8" w:rsidRPr="00A0638B">
        <w:rPr>
          <w:rFonts w:ascii="Times New Roman" w:hAnsi="Times New Roman"/>
          <w:sz w:val="28"/>
          <w:szCs w:val="28"/>
          <w:lang w:val="uk-UA"/>
        </w:rPr>
        <w:t>.201</w:t>
      </w:r>
      <w:r w:rsidR="006962B8">
        <w:rPr>
          <w:rFonts w:ascii="Times New Roman" w:hAnsi="Times New Roman"/>
          <w:sz w:val="28"/>
          <w:szCs w:val="28"/>
          <w:lang w:val="uk-UA"/>
        </w:rPr>
        <w:t>8</w:t>
      </w:r>
      <w:r w:rsidR="006962B8" w:rsidRPr="00A0638B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DC0749" w:rsidRPr="00A0638B" w:rsidRDefault="00DC0749" w:rsidP="00DC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749" w:rsidRPr="00A0638B" w:rsidRDefault="00DC0749" w:rsidP="00DC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0749" w:rsidRPr="00A0638B" w:rsidRDefault="00DC0749" w:rsidP="00DC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A0638B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DC0749" w:rsidRPr="00A0638B" w:rsidRDefault="00DC0749" w:rsidP="00DC07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0749" w:rsidRDefault="00DC0749" w:rsidP="00DC0749">
      <w:pPr>
        <w:jc w:val="both"/>
      </w:pPr>
    </w:p>
    <w:p w:rsidR="00DC0749" w:rsidRDefault="00DC0749" w:rsidP="00DC0749">
      <w:pPr>
        <w:jc w:val="center"/>
      </w:pPr>
    </w:p>
    <w:sectPr w:rsidR="00DC0749" w:rsidSect="00FF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49"/>
    <w:rsid w:val="000D68AF"/>
    <w:rsid w:val="004B390D"/>
    <w:rsid w:val="005542C5"/>
    <w:rsid w:val="006962B8"/>
    <w:rsid w:val="00C235EE"/>
    <w:rsid w:val="00DC0749"/>
    <w:rsid w:val="00EC7A82"/>
    <w:rsid w:val="00F5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A8637-59A4-45BF-98C3-74A0D712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C074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C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Інформвідділ</cp:lastModifiedBy>
  <cp:revision>2</cp:revision>
  <dcterms:created xsi:type="dcterms:W3CDTF">2019-04-15T13:38:00Z</dcterms:created>
  <dcterms:modified xsi:type="dcterms:W3CDTF">2019-04-15T13:38:00Z</dcterms:modified>
</cp:coreProperties>
</file>